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86C7" w14:textId="77777777" w:rsidR="004A1F44" w:rsidRDefault="00767E99">
      <w:pPr>
        <w:pStyle w:val="Corpodetexto"/>
        <w:ind w:left="262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DD367F8" wp14:editId="524861F8">
            <wp:extent cx="2731563" cy="1852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563" cy="18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5EB4" w14:textId="77777777" w:rsidR="004A1F44" w:rsidRDefault="004A1F44">
      <w:pPr>
        <w:pStyle w:val="Corpodetexto"/>
        <w:spacing w:before="9"/>
        <w:rPr>
          <w:rFonts w:ascii="Times New Roman"/>
          <w:sz w:val="21"/>
        </w:rPr>
      </w:pPr>
    </w:p>
    <w:p w14:paraId="0664F423" w14:textId="77777777" w:rsidR="004A1F44" w:rsidRDefault="00767E99">
      <w:pPr>
        <w:spacing w:before="101"/>
        <w:ind w:left="3359" w:right="3920" w:hanging="166"/>
        <w:rPr>
          <w:sz w:val="28"/>
        </w:rPr>
      </w:pPr>
      <w:r>
        <w:rPr>
          <w:sz w:val="28"/>
        </w:rPr>
        <w:t>INSTRUÇÕES DE REGATA VELEIROS DE OCEANO</w:t>
      </w:r>
    </w:p>
    <w:p w14:paraId="69F6A6E6" w14:textId="77777777" w:rsidR="004A1F44" w:rsidRDefault="00767E99">
      <w:pPr>
        <w:pStyle w:val="Ttulo2"/>
        <w:numPr>
          <w:ilvl w:val="0"/>
          <w:numId w:val="1"/>
        </w:numPr>
        <w:tabs>
          <w:tab w:val="left" w:pos="368"/>
        </w:tabs>
        <w:spacing w:before="241"/>
        <w:ind w:hanging="249"/>
      </w:pPr>
      <w:r>
        <w:t>ORGANIZAÇÃO</w:t>
      </w:r>
    </w:p>
    <w:p w14:paraId="366DAAA2" w14:textId="77777777" w:rsidR="004A1F44" w:rsidRDefault="00767E99">
      <w:pPr>
        <w:pStyle w:val="Corpodetexto"/>
        <w:spacing w:before="1"/>
        <w:ind w:left="119"/>
      </w:pPr>
      <w:r>
        <w:t>Cabanga Iate Clube de Pernambuco.</w:t>
      </w:r>
    </w:p>
    <w:p w14:paraId="2837E3F7" w14:textId="77777777" w:rsidR="004A1F44" w:rsidRDefault="004A1F44">
      <w:pPr>
        <w:pStyle w:val="Corpodetexto"/>
      </w:pPr>
    </w:p>
    <w:p w14:paraId="03314FC7" w14:textId="77777777" w:rsidR="004A1F44" w:rsidRDefault="00767E99">
      <w:pPr>
        <w:pStyle w:val="Ttulo2"/>
        <w:numPr>
          <w:ilvl w:val="0"/>
          <w:numId w:val="1"/>
        </w:numPr>
        <w:tabs>
          <w:tab w:val="left" w:pos="368"/>
        </w:tabs>
        <w:spacing w:before="0" w:line="241" w:lineRule="exact"/>
        <w:ind w:hanging="249"/>
      </w:pPr>
      <w:r>
        <w:t>CATEGORIA</w:t>
      </w:r>
    </w:p>
    <w:p w14:paraId="15CE3EFE" w14:textId="77777777" w:rsidR="004A1F44" w:rsidRDefault="00767E99">
      <w:pPr>
        <w:pStyle w:val="Corpodetexto"/>
        <w:spacing w:line="241" w:lineRule="exact"/>
        <w:ind w:left="119"/>
      </w:pPr>
      <w:r>
        <w:t>Este evento está classificado na categoria C.</w:t>
      </w:r>
    </w:p>
    <w:p w14:paraId="24534482" w14:textId="77777777" w:rsidR="004A1F44" w:rsidRDefault="004A1F44">
      <w:pPr>
        <w:pStyle w:val="Corpodetexto"/>
        <w:spacing w:before="11"/>
        <w:rPr>
          <w:sz w:val="19"/>
        </w:rPr>
      </w:pPr>
    </w:p>
    <w:p w14:paraId="2977FC7B" w14:textId="77777777" w:rsidR="004A1F44" w:rsidRDefault="00767E99">
      <w:pPr>
        <w:pStyle w:val="Ttulo2"/>
        <w:numPr>
          <w:ilvl w:val="0"/>
          <w:numId w:val="1"/>
        </w:numPr>
        <w:tabs>
          <w:tab w:val="left" w:pos="368"/>
        </w:tabs>
        <w:ind w:hanging="249"/>
      </w:pPr>
      <w:r>
        <w:t>REGRAS</w:t>
      </w:r>
    </w:p>
    <w:p w14:paraId="7B1DB892" w14:textId="77777777" w:rsidR="004A1F44" w:rsidRDefault="00767E99">
      <w:pPr>
        <w:pStyle w:val="Corpodetexto"/>
        <w:spacing w:before="1"/>
        <w:ind w:left="119" w:right="5172"/>
      </w:pPr>
      <w:r>
        <w:t>Regras de Regatas à Vela da World Sailing – 2021/2024; Determinações da CBVela e ABVO;</w:t>
      </w:r>
    </w:p>
    <w:p w14:paraId="3E3EBA97" w14:textId="77777777" w:rsidR="004A1F44" w:rsidRDefault="00767E99">
      <w:pPr>
        <w:pStyle w:val="Corpodetexto"/>
        <w:spacing w:line="241" w:lineRule="exact"/>
        <w:ind w:left="119"/>
      </w:pPr>
      <w:r>
        <w:t>Regras das classes;</w:t>
      </w:r>
    </w:p>
    <w:p w14:paraId="07890EF2" w14:textId="77777777" w:rsidR="004A1F44" w:rsidRDefault="00767E99">
      <w:pPr>
        <w:pStyle w:val="Corpodetexto"/>
        <w:spacing w:before="1"/>
        <w:ind w:left="119"/>
      </w:pPr>
      <w:r>
        <w:t>Instruções de regatas e quaisquer outras instruções aplicáveis.</w:t>
      </w:r>
    </w:p>
    <w:p w14:paraId="300F1675" w14:textId="77777777" w:rsidR="004A1F44" w:rsidRDefault="004A1F44">
      <w:pPr>
        <w:pStyle w:val="Corpodetexto"/>
        <w:spacing w:before="11"/>
        <w:rPr>
          <w:sz w:val="19"/>
        </w:rPr>
      </w:pPr>
    </w:p>
    <w:p w14:paraId="4DDD575A" w14:textId="77777777" w:rsidR="004A1F44" w:rsidRDefault="00767E99">
      <w:pPr>
        <w:pStyle w:val="Ttulo2"/>
        <w:numPr>
          <w:ilvl w:val="0"/>
          <w:numId w:val="1"/>
        </w:numPr>
        <w:tabs>
          <w:tab w:val="left" w:pos="368"/>
        </w:tabs>
        <w:spacing w:before="0"/>
        <w:ind w:hanging="249"/>
      </w:pPr>
      <w:r>
        <w:t>CLASSES</w:t>
      </w:r>
      <w:r>
        <w:rPr>
          <w:spacing w:val="-1"/>
        </w:rPr>
        <w:t xml:space="preserve"> </w:t>
      </w:r>
      <w:r>
        <w:t>ELEGÍVEIS</w:t>
      </w:r>
    </w:p>
    <w:p w14:paraId="3F6CF129" w14:textId="77777777" w:rsidR="004A1F44" w:rsidRDefault="00767E99">
      <w:pPr>
        <w:pStyle w:val="Corpodetexto"/>
        <w:spacing w:before="1"/>
        <w:ind w:left="119" w:right="864" w:hanging="1"/>
        <w:jc w:val="both"/>
      </w:pPr>
      <w:r>
        <w:rPr>
          <w:b/>
        </w:rPr>
        <w:t xml:space="preserve">Vela de Oceano: </w:t>
      </w:r>
      <w:r>
        <w:t>RGS- A, B e MOCRA (Cruzeiro e Regata). Demais veleiros que não se enquadrarem nestas categorias a cima, poderão ser inscritas como classe aberta, tendo o seu resultado obtido através do tempo real de chegada.</w:t>
      </w:r>
    </w:p>
    <w:p w14:paraId="516C8716" w14:textId="77777777" w:rsidR="004A1F44" w:rsidRDefault="004A1F44">
      <w:pPr>
        <w:pStyle w:val="Corpodetexto"/>
        <w:spacing w:before="11"/>
        <w:rPr>
          <w:sz w:val="19"/>
        </w:rPr>
      </w:pPr>
    </w:p>
    <w:p w14:paraId="4B8744FD" w14:textId="77777777" w:rsidR="004A1F44" w:rsidRDefault="00767E99">
      <w:pPr>
        <w:pStyle w:val="Ttulo2"/>
        <w:numPr>
          <w:ilvl w:val="0"/>
          <w:numId w:val="1"/>
        </w:numPr>
        <w:tabs>
          <w:tab w:val="left" w:pos="368"/>
        </w:tabs>
        <w:ind w:hanging="249"/>
      </w:pPr>
      <w:r>
        <w:t>PERCURSO, PARTIDA E</w:t>
      </w:r>
      <w:r>
        <w:rPr>
          <w:spacing w:val="-3"/>
        </w:rPr>
        <w:t xml:space="preserve"> </w:t>
      </w:r>
      <w:r>
        <w:t>CHEGADA</w:t>
      </w:r>
    </w:p>
    <w:p w14:paraId="1F6E6A44" w14:textId="77777777" w:rsidR="004A1F44" w:rsidRDefault="004A1F44">
      <w:pPr>
        <w:pStyle w:val="Corpodetexto"/>
        <w:spacing w:before="11"/>
        <w:rPr>
          <w:b/>
          <w:sz w:val="19"/>
        </w:rPr>
      </w:pPr>
    </w:p>
    <w:p w14:paraId="69EF69B3" w14:textId="77777777" w:rsidR="004A1F44" w:rsidRDefault="00767E99">
      <w:pPr>
        <w:pStyle w:val="PargrafodaLista"/>
        <w:numPr>
          <w:ilvl w:val="1"/>
          <w:numId w:val="1"/>
        </w:numPr>
        <w:tabs>
          <w:tab w:val="left" w:pos="500"/>
        </w:tabs>
        <w:ind w:hanging="381"/>
        <w:jc w:val="both"/>
        <w:rPr>
          <w:sz w:val="20"/>
        </w:rPr>
      </w:pPr>
      <w:r>
        <w:rPr>
          <w:sz w:val="20"/>
        </w:rPr>
        <w:t>O percurso será d</w:t>
      </w:r>
      <w:r>
        <w:rPr>
          <w:sz w:val="20"/>
        </w:rPr>
        <w:t>e quatro pernas.</w:t>
      </w:r>
    </w:p>
    <w:p w14:paraId="20B6DE4F" w14:textId="77777777" w:rsidR="004A1F44" w:rsidRDefault="004A1F44">
      <w:pPr>
        <w:pStyle w:val="Corpodetexto"/>
      </w:pPr>
    </w:p>
    <w:p w14:paraId="227B2DDB" w14:textId="77777777" w:rsidR="004A1F44" w:rsidRDefault="00767E99">
      <w:pPr>
        <w:pStyle w:val="Corpodetexto"/>
        <w:ind w:left="119"/>
        <w:jc w:val="both"/>
      </w:pPr>
      <w:r>
        <w:t>Largada – Boia Maternidade - Boia PIC - Boia Maternidade – Chegada.</w:t>
      </w:r>
    </w:p>
    <w:p w14:paraId="6A9AE407" w14:textId="77777777" w:rsidR="004A1F44" w:rsidRDefault="004A1F44">
      <w:pPr>
        <w:pStyle w:val="Corpodetexto"/>
        <w:spacing w:before="11"/>
        <w:rPr>
          <w:sz w:val="19"/>
        </w:rPr>
      </w:pPr>
    </w:p>
    <w:p w14:paraId="532AC698" w14:textId="77777777" w:rsidR="004A1F44" w:rsidRDefault="00767E99">
      <w:pPr>
        <w:pStyle w:val="PargrafodaLista"/>
        <w:numPr>
          <w:ilvl w:val="1"/>
          <w:numId w:val="1"/>
        </w:numPr>
        <w:tabs>
          <w:tab w:val="left" w:pos="516"/>
        </w:tabs>
        <w:ind w:left="119" w:right="864" w:firstLine="0"/>
        <w:jc w:val="both"/>
        <w:rPr>
          <w:sz w:val="20"/>
        </w:rPr>
      </w:pPr>
      <w:r>
        <w:rPr>
          <w:sz w:val="20"/>
        </w:rPr>
        <w:t xml:space="preserve">A partida será entre o barco da comissão de regata na extremidade de boreste da linha, fundeado próximo ao PIC e uma marca inflável na extremidade de bombordo, fundeada </w:t>
      </w:r>
      <w:r>
        <w:rPr>
          <w:sz w:val="20"/>
        </w:rPr>
        <w:t>próximo a cabeceira da ponte giratória</w:t>
      </w:r>
    </w:p>
    <w:p w14:paraId="2B119E32" w14:textId="77777777" w:rsidR="004A1F44" w:rsidRDefault="004A1F44">
      <w:pPr>
        <w:pStyle w:val="Corpodetexto"/>
        <w:spacing w:before="2"/>
      </w:pPr>
    </w:p>
    <w:p w14:paraId="5DEEA9FF" w14:textId="77777777" w:rsidR="004A1F44" w:rsidRDefault="00767E99">
      <w:pPr>
        <w:pStyle w:val="PargrafodaLista"/>
        <w:numPr>
          <w:ilvl w:val="1"/>
          <w:numId w:val="1"/>
        </w:numPr>
        <w:tabs>
          <w:tab w:val="left" w:pos="511"/>
        </w:tabs>
        <w:ind w:left="119" w:right="865" w:firstLine="0"/>
        <w:jc w:val="both"/>
        <w:rPr>
          <w:sz w:val="20"/>
        </w:rPr>
      </w:pPr>
      <w:r>
        <w:rPr>
          <w:sz w:val="20"/>
        </w:rPr>
        <w:t>A chegada será formada entre uma boia na extremidade de boreste e a CR a bombordo localizada próximo ao</w:t>
      </w:r>
      <w:r>
        <w:rPr>
          <w:spacing w:val="-1"/>
          <w:sz w:val="20"/>
        </w:rPr>
        <w:t xml:space="preserve"> </w:t>
      </w:r>
      <w:r>
        <w:rPr>
          <w:sz w:val="20"/>
        </w:rPr>
        <w:t>PIC.</w:t>
      </w:r>
    </w:p>
    <w:p w14:paraId="27FC8091" w14:textId="77777777" w:rsidR="004A1F44" w:rsidRDefault="004A1F44">
      <w:pPr>
        <w:pStyle w:val="Corpodetexto"/>
      </w:pPr>
    </w:p>
    <w:p w14:paraId="1CDD07DB" w14:textId="77777777" w:rsidR="004A1F44" w:rsidRDefault="00767E99">
      <w:pPr>
        <w:pStyle w:val="Ttulo2"/>
        <w:ind w:left="119" w:firstLine="0"/>
        <w:jc w:val="both"/>
      </w:pPr>
      <w:r>
        <w:t>Obs. todas as marcas deverão ser deixadas por bombordo.</w:t>
      </w:r>
    </w:p>
    <w:p w14:paraId="6683137B" w14:textId="77777777" w:rsidR="004A1F44" w:rsidRDefault="004A1F44">
      <w:pPr>
        <w:pStyle w:val="Corpodetexto"/>
        <w:spacing w:before="11"/>
        <w:rPr>
          <w:b/>
          <w:sz w:val="19"/>
        </w:rPr>
      </w:pPr>
    </w:p>
    <w:p w14:paraId="4D8F34FE" w14:textId="77777777" w:rsidR="004A1F44" w:rsidRDefault="00767E99">
      <w:pPr>
        <w:pStyle w:val="PargrafodaLista"/>
        <w:numPr>
          <w:ilvl w:val="0"/>
          <w:numId w:val="1"/>
        </w:numPr>
        <w:tabs>
          <w:tab w:val="left" w:pos="368"/>
        </w:tabs>
        <w:spacing w:line="241" w:lineRule="exact"/>
        <w:ind w:hanging="249"/>
        <w:rPr>
          <w:b/>
          <w:sz w:val="20"/>
        </w:rPr>
      </w:pPr>
      <w:r>
        <w:rPr>
          <w:b/>
          <w:sz w:val="20"/>
        </w:rPr>
        <w:t>INSCRIÇÕES</w:t>
      </w:r>
    </w:p>
    <w:p w14:paraId="5DB4AB12" w14:textId="77777777" w:rsidR="00D84B62" w:rsidRDefault="00767E99" w:rsidP="00D84B62">
      <w:pPr>
        <w:pStyle w:val="Corpodetexto"/>
        <w:ind w:left="119" w:right="866" w:hanging="1"/>
        <w:jc w:val="both"/>
      </w:pPr>
      <w:r>
        <w:t>A inscrição será realizada</w:t>
      </w:r>
      <w:r>
        <w:t xml:space="preserve"> mediante preenchimento da ficha de inscriçã</w:t>
      </w:r>
      <w:r w:rsidR="00D84B62">
        <w:t xml:space="preserve">o. </w:t>
      </w:r>
    </w:p>
    <w:p w14:paraId="1B4EB806" w14:textId="0ED2BE40" w:rsidR="004A1F44" w:rsidRDefault="00D84B62" w:rsidP="00D84B62">
      <w:pPr>
        <w:pStyle w:val="Corpodetexto"/>
        <w:ind w:left="119" w:right="866" w:hanging="1"/>
        <w:jc w:val="both"/>
      </w:pPr>
      <w:r>
        <w:t xml:space="preserve">Enviar ficha preenchida para email: </w:t>
      </w:r>
      <w:hyperlink r:id="rId6" w:history="1">
        <w:r w:rsidRPr="000E0D19">
          <w:rPr>
            <w:rStyle w:val="Hyperlink"/>
          </w:rPr>
          <w:t>eventos@cabanga.com.br</w:t>
        </w:r>
      </w:hyperlink>
    </w:p>
    <w:p w14:paraId="71655235" w14:textId="77777777" w:rsidR="00D84B62" w:rsidRDefault="00D84B62" w:rsidP="00D84B62">
      <w:pPr>
        <w:pStyle w:val="Corpodetexto"/>
        <w:ind w:left="119" w:right="866" w:hanging="1"/>
        <w:jc w:val="both"/>
      </w:pPr>
    </w:p>
    <w:p w14:paraId="35F66F1C" w14:textId="66D1491E" w:rsidR="004A1F44" w:rsidRDefault="00767E99">
      <w:pPr>
        <w:pStyle w:val="Ttulo2"/>
        <w:numPr>
          <w:ilvl w:val="0"/>
          <w:numId w:val="1"/>
        </w:numPr>
        <w:tabs>
          <w:tab w:val="left" w:pos="368"/>
        </w:tabs>
        <w:spacing w:line="241" w:lineRule="exact"/>
        <w:ind w:hanging="249"/>
      </w:pPr>
      <w:r>
        <w:t>PROGRAMAÇÃO –</w:t>
      </w:r>
      <w:r>
        <w:rPr>
          <w:spacing w:val="-1"/>
        </w:rPr>
        <w:t xml:space="preserve"> </w:t>
      </w:r>
      <w:r>
        <w:t>1</w:t>
      </w:r>
      <w:r w:rsidR="00D84B62">
        <w:t>0</w:t>
      </w:r>
      <w:r>
        <w:t>/0</w:t>
      </w:r>
      <w:r w:rsidR="00D84B62">
        <w:t>7</w:t>
      </w:r>
      <w:r>
        <w:t>/2022</w:t>
      </w:r>
    </w:p>
    <w:p w14:paraId="4A11501A" w14:textId="3A19122D" w:rsidR="004A1F44" w:rsidRDefault="00767E99">
      <w:pPr>
        <w:pStyle w:val="Corpodetexto"/>
        <w:spacing w:line="241" w:lineRule="exact"/>
        <w:ind w:left="119"/>
      </w:pPr>
      <w:r>
        <w:t>1</w:t>
      </w:r>
      <w:r w:rsidR="00D84B62">
        <w:t>1</w:t>
      </w:r>
      <w:r>
        <w:t>:00 horas – Par</w:t>
      </w:r>
      <w:r>
        <w:t>tida dos Veleiros de Oceano.</w:t>
      </w:r>
    </w:p>
    <w:p w14:paraId="153AC180" w14:textId="77777777" w:rsidR="004A1F44" w:rsidRDefault="004A1F44">
      <w:pPr>
        <w:spacing w:line="241" w:lineRule="exact"/>
        <w:sectPr w:rsidR="004A1F44">
          <w:type w:val="continuous"/>
          <w:pgSz w:w="11900" w:h="16840"/>
          <w:pgMar w:top="1500" w:right="260" w:bottom="280" w:left="1320" w:header="720" w:footer="720" w:gutter="0"/>
          <w:cols w:space="720"/>
        </w:sectPr>
      </w:pPr>
    </w:p>
    <w:p w14:paraId="0A1E0CFE" w14:textId="77777777" w:rsidR="004A1F44" w:rsidRDefault="00767E99">
      <w:pPr>
        <w:pStyle w:val="Corpodetexto"/>
        <w:ind w:left="2546"/>
      </w:pPr>
      <w:r>
        <w:rPr>
          <w:noProof/>
        </w:rPr>
        <w:lastRenderedPageBreak/>
        <w:drawing>
          <wp:inline distT="0" distB="0" distL="0" distR="0" wp14:anchorId="3DE34EDF" wp14:editId="54558A71">
            <wp:extent cx="2834640" cy="192366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164F" w14:textId="77777777" w:rsidR="004A1F44" w:rsidRDefault="004A1F44">
      <w:pPr>
        <w:pStyle w:val="Corpodetexto"/>
      </w:pPr>
    </w:p>
    <w:p w14:paraId="1895AAB8" w14:textId="77777777" w:rsidR="004A1F44" w:rsidRDefault="004A1F44">
      <w:pPr>
        <w:pStyle w:val="Corpodetexto"/>
      </w:pPr>
    </w:p>
    <w:p w14:paraId="40C31C67" w14:textId="77777777" w:rsidR="004A1F44" w:rsidRDefault="004A1F44">
      <w:pPr>
        <w:pStyle w:val="Corpodetexto"/>
        <w:spacing w:before="10"/>
        <w:rPr>
          <w:sz w:val="16"/>
        </w:rPr>
      </w:pPr>
    </w:p>
    <w:p w14:paraId="182560CE" w14:textId="77777777" w:rsidR="004A1F44" w:rsidRDefault="00767E99">
      <w:pPr>
        <w:spacing w:before="92"/>
        <w:ind w:left="3105"/>
        <w:rPr>
          <w:rFonts w:ascii="Arial" w:hAnsi="Arial"/>
          <w:sz w:val="32"/>
        </w:rPr>
      </w:pPr>
      <w:r>
        <w:rPr>
          <w:rFonts w:ascii="Arial" w:hAnsi="Arial"/>
          <w:sz w:val="32"/>
          <w:u w:val="thick"/>
        </w:rPr>
        <w:t>FICHA DE INSCRIÇÃO</w:t>
      </w:r>
    </w:p>
    <w:p w14:paraId="6CFF79F4" w14:textId="77777777" w:rsidR="004A1F44" w:rsidRDefault="004A1F44">
      <w:pPr>
        <w:pStyle w:val="Corpodetexto"/>
        <w:rPr>
          <w:rFonts w:ascii="Arial"/>
        </w:rPr>
      </w:pPr>
    </w:p>
    <w:p w14:paraId="1FF66B8C" w14:textId="77777777" w:rsidR="004A1F44" w:rsidRDefault="004A1F44">
      <w:pPr>
        <w:pStyle w:val="Corpodetexto"/>
        <w:rPr>
          <w:rFonts w:ascii="Arial"/>
        </w:rPr>
      </w:pPr>
    </w:p>
    <w:p w14:paraId="4B888E89" w14:textId="77777777" w:rsidR="004A1F44" w:rsidRDefault="004A1F44">
      <w:pPr>
        <w:pStyle w:val="Corpodetexto"/>
        <w:spacing w:before="6"/>
        <w:rPr>
          <w:rFonts w:ascii="Arial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545"/>
        <w:gridCol w:w="2278"/>
      </w:tblGrid>
      <w:tr w:rsidR="004A1F44" w14:paraId="0B7AC1D1" w14:textId="77777777">
        <w:trPr>
          <w:trHeight w:val="414"/>
        </w:trPr>
        <w:tc>
          <w:tcPr>
            <w:tcW w:w="4253" w:type="dxa"/>
          </w:tcPr>
          <w:p w14:paraId="50D0EBD8" w14:textId="77777777" w:rsidR="004A1F44" w:rsidRDefault="00767E99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 do Barco</w:t>
            </w:r>
          </w:p>
        </w:tc>
        <w:tc>
          <w:tcPr>
            <w:tcW w:w="3545" w:type="dxa"/>
          </w:tcPr>
          <w:p w14:paraId="79F4A1A5" w14:textId="77777777" w:rsidR="004A1F44" w:rsidRDefault="00767E99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Numeral</w:t>
            </w:r>
          </w:p>
        </w:tc>
        <w:tc>
          <w:tcPr>
            <w:tcW w:w="2278" w:type="dxa"/>
          </w:tcPr>
          <w:p w14:paraId="38EA3186" w14:textId="77777777" w:rsidR="004A1F44" w:rsidRDefault="00767E99"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</w:tr>
    </w:tbl>
    <w:p w14:paraId="7F6A241F" w14:textId="77777777" w:rsidR="004A1F44" w:rsidRDefault="004A1F44">
      <w:pPr>
        <w:pStyle w:val="Corpodetexto"/>
        <w:spacing w:before="3" w:after="1"/>
        <w:rPr>
          <w:rFonts w:ascii="Arial"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3545"/>
        <w:gridCol w:w="2278"/>
      </w:tblGrid>
      <w:tr w:rsidR="004A1F44" w14:paraId="515FC569" w14:textId="77777777">
        <w:trPr>
          <w:trHeight w:val="428"/>
        </w:trPr>
        <w:tc>
          <w:tcPr>
            <w:tcW w:w="1560" w:type="dxa"/>
            <w:vMerge w:val="restart"/>
            <w:tcBorders>
              <w:right w:val="single" w:sz="4" w:space="0" w:color="000000"/>
            </w:tcBorders>
          </w:tcPr>
          <w:p w14:paraId="25F8B81E" w14:textId="77777777" w:rsidR="004A1F44" w:rsidRDefault="004A1F44">
            <w:pPr>
              <w:pStyle w:val="TableParagraph"/>
              <w:spacing w:before="9"/>
              <w:rPr>
                <w:sz w:val="17"/>
              </w:rPr>
            </w:pPr>
          </w:p>
          <w:p w14:paraId="51BC1E4E" w14:textId="77777777" w:rsidR="004A1F44" w:rsidRDefault="00767E99">
            <w:pPr>
              <w:pStyle w:val="TableParagraph"/>
              <w:ind w:left="269" w:right="25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Comandante </w:t>
            </w:r>
            <w:r>
              <w:rPr>
                <w:sz w:val="18"/>
              </w:rPr>
              <w:t>ou     Timoneiro</w:t>
            </w:r>
          </w:p>
        </w:tc>
        <w:tc>
          <w:tcPr>
            <w:tcW w:w="62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E37426" w14:textId="77777777" w:rsidR="004A1F44" w:rsidRDefault="00767E99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992B" w14:textId="77777777" w:rsidR="004A1F44" w:rsidRDefault="00767E99">
            <w:pPr>
              <w:pStyle w:val="TableParagraph"/>
              <w:spacing w:before="3" w:line="206" w:lineRule="exact"/>
              <w:ind w:left="927" w:right="721" w:hanging="176"/>
              <w:rPr>
                <w:sz w:val="18"/>
              </w:rPr>
            </w:pPr>
            <w:r>
              <w:rPr>
                <w:sz w:val="18"/>
              </w:rPr>
              <w:t>Federado (S/N)</w:t>
            </w:r>
          </w:p>
        </w:tc>
      </w:tr>
      <w:tr w:rsidR="004A1F44" w14:paraId="23DA54D4" w14:textId="77777777">
        <w:trPr>
          <w:trHeight w:val="426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</w:tcPr>
          <w:p w14:paraId="62252F39" w14:textId="77777777" w:rsidR="004A1F44" w:rsidRDefault="004A1F44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94FE" w14:textId="77777777" w:rsidR="004A1F44" w:rsidRDefault="00767E99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B4B5" w14:textId="77777777" w:rsidR="004A1F44" w:rsidRDefault="004A1F44">
            <w:pPr>
              <w:pStyle w:val="TableParagraph"/>
              <w:rPr>
                <w:rFonts w:ascii="Times New Roman"/>
              </w:rPr>
            </w:pPr>
          </w:p>
        </w:tc>
      </w:tr>
      <w:tr w:rsidR="004A1F44" w14:paraId="09D3A6AC" w14:textId="77777777">
        <w:trPr>
          <w:trHeight w:val="759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</w:tcPr>
          <w:p w14:paraId="09F51106" w14:textId="77777777" w:rsidR="004A1F44" w:rsidRDefault="004A1F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ADC03" w14:textId="77777777" w:rsidR="004A1F44" w:rsidRDefault="00767E99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14:paraId="64F727D8" w14:textId="77777777" w:rsidR="004A1F44" w:rsidRDefault="00767E99"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Habilitação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719E" w14:textId="77777777" w:rsidR="004A1F44" w:rsidRDefault="004A1F44">
            <w:pPr>
              <w:pStyle w:val="TableParagraph"/>
              <w:rPr>
                <w:rFonts w:ascii="Times New Roman"/>
              </w:rPr>
            </w:pPr>
          </w:p>
        </w:tc>
      </w:tr>
      <w:tr w:rsidR="004A1F44" w14:paraId="37FBBAD9" w14:textId="77777777">
        <w:trPr>
          <w:trHeight w:val="428"/>
        </w:trPr>
        <w:tc>
          <w:tcPr>
            <w:tcW w:w="1560" w:type="dxa"/>
            <w:vMerge w:val="restart"/>
            <w:tcBorders>
              <w:right w:val="single" w:sz="4" w:space="0" w:color="000000"/>
            </w:tcBorders>
          </w:tcPr>
          <w:p w14:paraId="17ADDA18" w14:textId="77777777" w:rsidR="004A1F44" w:rsidRDefault="004A1F44">
            <w:pPr>
              <w:pStyle w:val="TableParagraph"/>
              <w:rPr>
                <w:sz w:val="20"/>
              </w:rPr>
            </w:pPr>
          </w:p>
          <w:p w14:paraId="03949ABF" w14:textId="77777777" w:rsidR="004A1F44" w:rsidRDefault="004A1F44">
            <w:pPr>
              <w:pStyle w:val="TableParagraph"/>
              <w:spacing w:before="6"/>
              <w:rPr>
                <w:sz w:val="19"/>
              </w:rPr>
            </w:pPr>
          </w:p>
          <w:p w14:paraId="7701448F" w14:textId="77777777" w:rsidR="004A1F44" w:rsidRDefault="00767E99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Proeiro</w:t>
            </w:r>
          </w:p>
        </w:tc>
        <w:tc>
          <w:tcPr>
            <w:tcW w:w="62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B0247A" w14:textId="77777777" w:rsidR="004A1F44" w:rsidRDefault="00767E99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1FFB" w14:textId="77777777" w:rsidR="004A1F44" w:rsidRDefault="00767E99">
            <w:pPr>
              <w:pStyle w:val="TableParagraph"/>
              <w:spacing w:before="3" w:line="206" w:lineRule="exact"/>
              <w:ind w:left="928" w:right="720" w:hanging="176"/>
              <w:rPr>
                <w:sz w:val="18"/>
              </w:rPr>
            </w:pPr>
            <w:r>
              <w:rPr>
                <w:sz w:val="18"/>
              </w:rPr>
              <w:t>Federado (S/N)</w:t>
            </w:r>
          </w:p>
        </w:tc>
      </w:tr>
      <w:tr w:rsidR="004A1F44" w14:paraId="3958D8A8" w14:textId="77777777">
        <w:trPr>
          <w:trHeight w:val="426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</w:tcPr>
          <w:p w14:paraId="4F3BE86E" w14:textId="77777777" w:rsidR="004A1F44" w:rsidRDefault="004A1F44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09662" w14:textId="77777777" w:rsidR="004A1F44" w:rsidRDefault="00767E99">
            <w:pPr>
              <w:pStyle w:val="TableParagraph"/>
              <w:spacing w:line="203" w:lineRule="exact"/>
              <w:ind w:left="7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FFF2" w14:textId="77777777" w:rsidR="004A1F44" w:rsidRDefault="004A1F44">
            <w:pPr>
              <w:pStyle w:val="TableParagraph"/>
              <w:rPr>
                <w:rFonts w:ascii="Times New Roman"/>
              </w:rPr>
            </w:pPr>
          </w:p>
        </w:tc>
      </w:tr>
      <w:tr w:rsidR="004A1F44" w14:paraId="5DAF82D5" w14:textId="77777777">
        <w:trPr>
          <w:trHeight w:val="431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</w:tcPr>
          <w:p w14:paraId="207C7488" w14:textId="77777777" w:rsidR="004A1F44" w:rsidRDefault="004A1F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F5487" w14:textId="77777777" w:rsidR="004A1F44" w:rsidRDefault="00767E99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14:paraId="52AAB80D" w14:textId="77777777" w:rsidR="004A1F44" w:rsidRDefault="00767E99"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Habilitação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B1F8" w14:textId="77777777" w:rsidR="004A1F44" w:rsidRDefault="004A1F44">
            <w:pPr>
              <w:pStyle w:val="TableParagraph"/>
              <w:rPr>
                <w:rFonts w:ascii="Times New Roman"/>
              </w:rPr>
            </w:pPr>
          </w:p>
        </w:tc>
      </w:tr>
    </w:tbl>
    <w:p w14:paraId="313B1C71" w14:textId="77777777" w:rsidR="004A1F44" w:rsidRDefault="004A1F44">
      <w:pPr>
        <w:pStyle w:val="Corpodetexto"/>
        <w:spacing w:before="4"/>
        <w:rPr>
          <w:rFonts w:ascii="Arial"/>
          <w:sz w:val="13"/>
        </w:rPr>
      </w:pPr>
    </w:p>
    <w:p w14:paraId="43BEE694" w14:textId="77777777" w:rsidR="004A1F44" w:rsidRDefault="00767E99">
      <w:pPr>
        <w:spacing w:before="98"/>
        <w:ind w:left="119"/>
        <w:rPr>
          <w:rFonts w:ascii="Arial" w:hAnsi="Arial"/>
        </w:rPr>
      </w:pPr>
      <w:r>
        <w:rPr>
          <w:rFonts w:ascii="Arial" w:hAnsi="Arial"/>
          <w:b/>
        </w:rPr>
        <w:t xml:space="preserve">(*) </w:t>
      </w:r>
      <w:r>
        <w:rPr>
          <w:rFonts w:ascii="Arial" w:hAnsi="Arial"/>
        </w:rPr>
        <w:t>Responsável: Nome do responsável em caso de timoneiro menor de 18 anos.</w:t>
      </w:r>
    </w:p>
    <w:p w14:paraId="0DA09934" w14:textId="77777777" w:rsidR="004A1F44" w:rsidRDefault="004A1F44">
      <w:pPr>
        <w:pStyle w:val="Corpodetexto"/>
        <w:spacing w:before="1"/>
        <w:rPr>
          <w:rFonts w:ascii="Arial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014"/>
        <w:gridCol w:w="2012"/>
        <w:gridCol w:w="2014"/>
        <w:gridCol w:w="2024"/>
      </w:tblGrid>
      <w:tr w:rsidR="004A1F44" w14:paraId="4B7A9BCC" w14:textId="77777777">
        <w:trPr>
          <w:trHeight w:val="433"/>
        </w:trPr>
        <w:tc>
          <w:tcPr>
            <w:tcW w:w="2014" w:type="dxa"/>
          </w:tcPr>
          <w:p w14:paraId="652226C5" w14:textId="77777777" w:rsidR="004A1F44" w:rsidRDefault="00767E99">
            <w:pPr>
              <w:pStyle w:val="TableParagraph"/>
              <w:spacing w:before="111"/>
              <w:ind w:left="703" w:right="699"/>
              <w:jc w:val="center"/>
              <w:rPr>
                <w:sz w:val="18"/>
              </w:rPr>
            </w:pPr>
            <w:r>
              <w:rPr>
                <w:sz w:val="18"/>
              </w:rPr>
              <w:t>RGS A</w:t>
            </w:r>
          </w:p>
        </w:tc>
        <w:tc>
          <w:tcPr>
            <w:tcW w:w="2014" w:type="dxa"/>
          </w:tcPr>
          <w:p w14:paraId="6A364D53" w14:textId="77777777" w:rsidR="004A1F44" w:rsidRDefault="00767E99">
            <w:pPr>
              <w:pStyle w:val="TableParagraph"/>
              <w:spacing w:before="111"/>
              <w:ind w:left="702" w:right="699"/>
              <w:jc w:val="center"/>
              <w:rPr>
                <w:sz w:val="18"/>
              </w:rPr>
            </w:pPr>
            <w:r>
              <w:rPr>
                <w:sz w:val="18"/>
              </w:rPr>
              <w:t>RGS B</w:t>
            </w:r>
          </w:p>
        </w:tc>
        <w:tc>
          <w:tcPr>
            <w:tcW w:w="2012" w:type="dxa"/>
          </w:tcPr>
          <w:p w14:paraId="4041495C" w14:textId="77777777" w:rsidR="004A1F44" w:rsidRDefault="00767E99">
            <w:pPr>
              <w:pStyle w:val="TableParagraph"/>
              <w:spacing w:before="111"/>
              <w:ind w:left="668"/>
              <w:rPr>
                <w:sz w:val="18"/>
              </w:rPr>
            </w:pPr>
            <w:r>
              <w:rPr>
                <w:sz w:val="18"/>
              </w:rPr>
              <w:t>MOCRA</w:t>
            </w:r>
          </w:p>
        </w:tc>
        <w:tc>
          <w:tcPr>
            <w:tcW w:w="2014" w:type="dxa"/>
          </w:tcPr>
          <w:p w14:paraId="23A830F4" w14:textId="77777777" w:rsidR="004A1F44" w:rsidRDefault="004A1F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066AD504" w14:textId="77777777" w:rsidR="004A1F44" w:rsidRDefault="004A1F44">
            <w:pPr>
              <w:pStyle w:val="TableParagraph"/>
              <w:rPr>
                <w:rFonts w:ascii="Times New Roman"/>
              </w:rPr>
            </w:pPr>
          </w:p>
        </w:tc>
      </w:tr>
    </w:tbl>
    <w:p w14:paraId="39B7B46E" w14:textId="77777777" w:rsidR="004A1F44" w:rsidRDefault="004A1F44">
      <w:pPr>
        <w:pStyle w:val="Corpodetexto"/>
        <w:spacing w:before="1"/>
        <w:rPr>
          <w:rFonts w:ascii="Arial"/>
          <w:sz w:val="22"/>
        </w:rPr>
      </w:pPr>
    </w:p>
    <w:p w14:paraId="5791B933" w14:textId="77777777" w:rsidR="004A1F44" w:rsidRDefault="00767E99">
      <w:pPr>
        <w:ind w:left="119"/>
        <w:rPr>
          <w:rFonts w:ascii="Arial" w:hAnsi="Arial"/>
        </w:rPr>
      </w:pPr>
      <w:r>
        <w:rPr>
          <w:rFonts w:ascii="Arial" w:hAnsi="Arial"/>
          <w:b/>
        </w:rPr>
        <w:t xml:space="preserve">(**) </w:t>
      </w:r>
      <w:r>
        <w:rPr>
          <w:rFonts w:ascii="Arial" w:hAnsi="Arial"/>
        </w:rPr>
        <w:t xml:space="preserve">Selecionar com </w:t>
      </w:r>
      <w:r>
        <w:rPr>
          <w:rFonts w:ascii="Arial" w:hAnsi="Arial"/>
          <w:b/>
        </w:rPr>
        <w:t xml:space="preserve">“X” </w:t>
      </w:r>
      <w:r>
        <w:rPr>
          <w:rFonts w:ascii="Arial" w:hAnsi="Arial"/>
          <w:b/>
          <w:u w:val="thick"/>
        </w:rPr>
        <w:t>apenas um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dos quadros acima.</w:t>
      </w:r>
    </w:p>
    <w:p w14:paraId="0C7AC02F" w14:textId="77777777" w:rsidR="004A1F44" w:rsidRDefault="004A1F44">
      <w:pPr>
        <w:pStyle w:val="Corpodetexto"/>
        <w:spacing w:before="7"/>
        <w:rPr>
          <w:rFonts w:ascii="Arial"/>
          <w:sz w:val="27"/>
        </w:rPr>
      </w:pPr>
    </w:p>
    <w:p w14:paraId="5C2B78B4" w14:textId="77777777" w:rsidR="004A1F44" w:rsidRDefault="00767E99">
      <w:pPr>
        <w:spacing w:before="97"/>
        <w:ind w:left="3872" w:right="46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DECLARAÇÃO:</w:t>
      </w:r>
    </w:p>
    <w:p w14:paraId="0AC282FC" w14:textId="77777777" w:rsidR="004A1F44" w:rsidRDefault="004A1F44">
      <w:pPr>
        <w:pStyle w:val="Corpodetexto"/>
        <w:spacing w:before="9"/>
        <w:rPr>
          <w:rFonts w:ascii="Arial"/>
          <w:b/>
          <w:sz w:val="15"/>
        </w:rPr>
      </w:pPr>
    </w:p>
    <w:p w14:paraId="6327BF1B" w14:textId="77777777" w:rsidR="004A1F44" w:rsidRDefault="00767E99">
      <w:pPr>
        <w:pStyle w:val="Ttulo1"/>
        <w:spacing w:before="95"/>
        <w:ind w:right="1052" w:firstLine="708"/>
        <w:jc w:val="both"/>
      </w:pPr>
      <w:r>
        <w:t xml:space="preserve">Eu, timoneiro (ou responsável - em caso de timoneiro menor de 18 anos) do barco acima especificado, estou ciente de que o clube organizador se isenta de quaisquer responsabilidades quanto a danos materiais ou físicos aos competidores, inclusive morte, que </w:t>
      </w:r>
      <w:r>
        <w:t>ocorram em decorrência da participação neste evento.</w:t>
      </w:r>
    </w:p>
    <w:p w14:paraId="06DB6C8B" w14:textId="77777777" w:rsidR="004A1F44" w:rsidRDefault="004A1F44">
      <w:pPr>
        <w:pStyle w:val="Corpodetexto"/>
        <w:rPr>
          <w:rFonts w:ascii="Arial"/>
        </w:rPr>
      </w:pPr>
    </w:p>
    <w:p w14:paraId="2ADFBC08" w14:textId="5A501F31" w:rsidR="004A1F44" w:rsidRDefault="00767E99">
      <w:pPr>
        <w:pStyle w:val="Corpodetexto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ACEB30" wp14:editId="30B63D08">
                <wp:simplePos x="0" y="0"/>
                <wp:positionH relativeFrom="page">
                  <wp:posOffset>2510155</wp:posOffset>
                </wp:positionH>
                <wp:positionV relativeFrom="paragraph">
                  <wp:posOffset>240030</wp:posOffset>
                </wp:positionV>
                <wp:extent cx="27355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1270"/>
                        </a:xfrm>
                        <a:custGeom>
                          <a:avLst/>
                          <a:gdLst>
                            <a:gd name="T0" fmla="+- 0 3953 3953"/>
                            <a:gd name="T1" fmla="*/ T0 w 4308"/>
                            <a:gd name="T2" fmla="+- 0 8260 3953"/>
                            <a:gd name="T3" fmla="*/ T2 w 4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8">
                              <a:moveTo>
                                <a:pt x="0" y="0"/>
                              </a:moveTo>
                              <a:lnTo>
                                <a:pt x="4307" y="0"/>
                              </a:lnTo>
                            </a:path>
                          </a:pathLst>
                        </a:cu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156C" id="Freeform 2" o:spid="_x0000_s1026" style="position:absolute;margin-left:197.65pt;margin-top:18.9pt;width:215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" path="m,l4307,e" filled="f" strokeweight=".15867mm">
                <v:path arrowok="t" o:connecttype="custom" o:connectlocs="0,0;2734945,0" o:connectangles="0,0"/>
                <w10:wrap type="topAndBottom" anchorx="page"/>
              </v:shape>
            </w:pict>
          </mc:Fallback>
        </mc:AlternateContent>
      </w:r>
    </w:p>
    <w:p w14:paraId="643D46D6" w14:textId="77777777" w:rsidR="004A1F44" w:rsidRDefault="00767E99">
      <w:pPr>
        <w:spacing w:line="252" w:lineRule="exact"/>
        <w:ind w:left="2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Timoneiro (ou responsável)</w:t>
      </w:r>
    </w:p>
    <w:sectPr w:rsidR="004A1F44">
      <w:pgSz w:w="11900" w:h="16840"/>
      <w:pgMar w:top="1360" w:right="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3353"/>
    <w:multiLevelType w:val="multilevel"/>
    <w:tmpl w:val="5AD04EDA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9" w:hanging="38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91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2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3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4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7" w:hanging="3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44"/>
    <w:rsid w:val="004A1F44"/>
    <w:rsid w:val="00767E99"/>
    <w:rsid w:val="00D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59A"/>
  <w15:docId w15:val="{412C9657-E323-4789-852C-F2B274E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367" w:hanging="24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67" w:hanging="24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D84B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s@cabanga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Aviso de regata solidaria - Oceano</dc:title>
  <dc:creator>Raul</dc:creator>
  <cp:lastModifiedBy>Raul</cp:lastModifiedBy>
  <cp:revision>2</cp:revision>
  <dcterms:created xsi:type="dcterms:W3CDTF">2022-07-01T21:43:00Z</dcterms:created>
  <dcterms:modified xsi:type="dcterms:W3CDTF">2022-07-01T21:43:00Z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2022-07-01T00:00:00Z</vt:filetime>
  </property>
</Properties>
</file>